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65C3" w:rsidRDefault="00EB65C3" w:rsidP="00EB6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65C3" w:rsidRDefault="00EB65C3" w:rsidP="00EB6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15601AE" wp14:editId="2B8B1AF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65C3" w:rsidRDefault="00EB65C3" w:rsidP="00EB6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65C3" w:rsidRPr="007A4B85" w:rsidRDefault="00EB65C3" w:rsidP="00EB6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B65C3" w:rsidRDefault="00EB65C3" w:rsidP="00EB65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B65C3" w:rsidRDefault="00EB65C3" w:rsidP="00EB65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EB65C3" w:rsidRPr="00683C9D" w:rsidRDefault="00EB65C3" w:rsidP="00EB65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EB65C3" w:rsidRDefault="00EB65C3" w:rsidP="00EB65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EB65C3" w:rsidRPr="008A2501" w:rsidRDefault="00EB65C3" w:rsidP="00EB65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65C3" w:rsidRPr="008A2501" w:rsidRDefault="00EB65C3" w:rsidP="00EB65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65C3" w:rsidRPr="008A2501" w:rsidRDefault="00EB65C3" w:rsidP="00EB65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23.07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7639B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639B2">
        <w:rPr>
          <w:rFonts w:ascii="Times New Roman" w:hAnsi="Times New Roman" w:cs="Times New Roman"/>
          <w:sz w:val="28"/>
          <w:szCs w:val="28"/>
          <w:lang w:val="uk-UA"/>
        </w:rPr>
        <w:t xml:space="preserve"> 230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 w:rsidR="00192E9E">
        <w:rPr>
          <w:rFonts w:ascii="Times New Roman" w:hAnsi="Times New Roman" w:cs="Times New Roman"/>
          <w:sz w:val="28"/>
          <w:szCs w:val="28"/>
          <w:lang w:val="uk-UA"/>
        </w:rPr>
        <w:t>малолітніх</w:t>
      </w:r>
    </w:p>
    <w:p w:rsidR="00BF45DD" w:rsidRDefault="00606742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2E9E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192E9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92E9E" w:rsidRPr="008A2501" w:rsidRDefault="005E4442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ОСОБА_2, </w:t>
      </w:r>
      <w:r w:rsidR="00192E9E">
        <w:rPr>
          <w:rFonts w:ascii="Times New Roman" w:hAnsi="Times New Roman" w:cs="Times New Roman"/>
          <w:sz w:val="28"/>
          <w:szCs w:val="28"/>
          <w:lang w:val="uk-UA"/>
        </w:rPr>
        <w:t>2020 р.н.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EB65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423706">
        <w:rPr>
          <w:rFonts w:ascii="Times New Roman" w:hAnsi="Times New Roman" w:cs="Times New Roman"/>
          <w:sz w:val="28"/>
          <w:szCs w:val="28"/>
          <w:lang w:val="uk-UA"/>
        </w:rPr>
        <w:t>Київському районному суді м. Полтави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гр. </w:t>
      </w:r>
      <w:r w:rsidR="00672E5C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43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2370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5441F">
        <w:rPr>
          <w:rFonts w:ascii="Times New Roman" w:hAnsi="Times New Roman" w:cs="Times New Roman"/>
          <w:sz w:val="28"/>
          <w:szCs w:val="28"/>
          <w:lang w:val="uk-UA"/>
        </w:rPr>
        <w:t>. ОСОБА_4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423706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D900D7"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діт</w:t>
      </w:r>
      <w:r w:rsidR="00606742">
        <w:rPr>
          <w:rFonts w:ascii="Times New Roman" w:hAnsi="Times New Roman" w:cs="Times New Roman"/>
          <w:sz w:val="28"/>
          <w:szCs w:val="28"/>
          <w:lang w:val="uk-UA"/>
        </w:rPr>
        <w:t xml:space="preserve">ей </w:t>
      </w:r>
      <w:r w:rsidR="00606742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3B74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6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0D7">
        <w:rPr>
          <w:rFonts w:ascii="Times New Roman" w:hAnsi="Times New Roman" w:cs="Times New Roman"/>
          <w:sz w:val="28"/>
          <w:szCs w:val="28"/>
          <w:lang w:val="uk-UA"/>
        </w:rPr>
        <w:t>2017 р.н.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00D7">
        <w:rPr>
          <w:rFonts w:ascii="Times New Roman" w:hAnsi="Times New Roman" w:cs="Times New Roman"/>
          <w:sz w:val="28"/>
          <w:szCs w:val="28"/>
          <w:lang w:val="uk-UA"/>
        </w:rPr>
        <w:t>2020 р.</w:t>
      </w:r>
      <w:r w:rsidR="005039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743E">
        <w:rPr>
          <w:rFonts w:ascii="Times New Roman" w:hAnsi="Times New Roman" w:cs="Times New Roman"/>
          <w:sz w:val="28"/>
          <w:szCs w:val="28"/>
          <w:lang w:val="uk-UA"/>
        </w:rPr>
        <w:t xml:space="preserve"> стягнення аліментів</w:t>
      </w:r>
      <w:r w:rsidR="00D900D7">
        <w:rPr>
          <w:rFonts w:ascii="Times New Roman" w:hAnsi="Times New Roman" w:cs="Times New Roman"/>
          <w:sz w:val="28"/>
          <w:szCs w:val="28"/>
          <w:lang w:val="uk-UA"/>
        </w:rPr>
        <w:t xml:space="preserve"> на утримання неповнолітніх дітей до досягнення повноліття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>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503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5C3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</w:t>
      </w:r>
      <w:r w:rsidR="00EB65C3">
        <w:rPr>
          <w:rFonts w:ascii="Times New Roman" w:hAnsi="Times New Roman" w:cs="Times New Roman"/>
          <w:sz w:val="28"/>
          <w:szCs w:val="28"/>
          <w:lang w:val="uk-UA"/>
        </w:rPr>
        <w:t xml:space="preserve">таві </w:t>
      </w:r>
      <w:r w:rsidR="00EB65C3" w:rsidRPr="008A2501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EB65C3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6222FC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висновок служби у справах дітей про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визнач</w:t>
      </w:r>
      <w:r w:rsidR="00EB3A51">
        <w:rPr>
          <w:rFonts w:ascii="Times New Roman" w:hAnsi="Times New Roman" w:cs="Times New Roman"/>
          <w:sz w:val="28"/>
          <w:szCs w:val="28"/>
          <w:lang w:val="uk-UA"/>
        </w:rPr>
        <w:t>ення місця проживання малолітніх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742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6067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B3A51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="00E62EC4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E62E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4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A51">
        <w:rPr>
          <w:rFonts w:ascii="Times New Roman" w:hAnsi="Times New Roman" w:cs="Times New Roman"/>
          <w:sz w:val="28"/>
          <w:szCs w:val="28"/>
          <w:lang w:val="uk-UA"/>
        </w:rPr>
        <w:t>2020 р.н.</w:t>
      </w:r>
      <w:r w:rsidR="00E62EC4">
        <w:rPr>
          <w:rFonts w:ascii="Times New Roman" w:hAnsi="Times New Roman" w:cs="Times New Roman"/>
          <w:sz w:val="28"/>
          <w:szCs w:val="28"/>
          <w:lang w:val="uk-UA"/>
        </w:rPr>
        <w:t xml:space="preserve"> разом з матір’ю </w:t>
      </w:r>
      <w:r w:rsidR="00672E5C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 w:rsidR="00EB6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5C3" w:rsidRPr="008A2501">
        <w:rPr>
          <w:rFonts w:ascii="Times New Roman" w:hAnsi="Times New Roman" w:cs="Times New Roman"/>
          <w:sz w:val="28"/>
          <w:szCs w:val="28"/>
          <w:lang w:val="uk-UA"/>
        </w:rPr>
        <w:t>(додаток)</w:t>
      </w:r>
      <w:r w:rsidR="00EB65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EB65C3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1059EA" w:rsidRDefault="001059EA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59EA" w:rsidRDefault="001059EA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2E9E" w:rsidRDefault="00192E9E" w:rsidP="00EB65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5202" w:rsidRDefault="006A5202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65C3">
        <w:rPr>
          <w:rFonts w:ascii="Times New Roman" w:hAnsi="Times New Roman" w:cs="Times New Roman"/>
          <w:sz w:val="28"/>
          <w:szCs w:val="28"/>
          <w:lang w:val="uk-UA"/>
        </w:rPr>
        <w:t>3.07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D4D4C">
        <w:rPr>
          <w:rFonts w:ascii="Times New Roman" w:hAnsi="Times New Roman" w:cs="Times New Roman"/>
          <w:sz w:val="28"/>
          <w:szCs w:val="28"/>
          <w:lang w:val="uk-UA"/>
        </w:rPr>
        <w:t xml:space="preserve"> 230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BF45DD" w:rsidRPr="008A2501" w:rsidRDefault="004B2070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малолітніх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D523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 р.н.</w:t>
      </w:r>
      <w:r w:rsidR="0047374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473748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47374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23E">
        <w:rPr>
          <w:rFonts w:ascii="Times New Roman" w:hAnsi="Times New Roman" w:cs="Times New Roman"/>
          <w:sz w:val="28"/>
          <w:szCs w:val="28"/>
          <w:lang w:val="uk-UA"/>
        </w:rPr>
        <w:t>2020 р.н.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86B0F">
        <w:rPr>
          <w:rFonts w:ascii="Times New Roman" w:hAnsi="Times New Roman" w:cs="Times New Roman"/>
          <w:sz w:val="28"/>
          <w:szCs w:val="28"/>
          <w:lang w:val="uk-UA"/>
        </w:rPr>
        <w:t>підставі У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хвали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 xml:space="preserve"> Київського районного суду м. Полтави від 06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6B0F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 w:rsidR="00786B0F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33893">
        <w:rPr>
          <w:rFonts w:ascii="Times New Roman" w:hAnsi="Times New Roman" w:cs="Times New Roman"/>
          <w:sz w:val="28"/>
          <w:szCs w:val="28"/>
          <w:lang w:val="uk-UA"/>
        </w:rPr>
        <w:t>Гараза</w:t>
      </w:r>
      <w:proofErr w:type="spellEnd"/>
      <w:r w:rsidR="006338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786B0F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786B0F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малолітніх діт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ей 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3893" w:rsidRPr="008A250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33893" w:rsidRPr="008A2501">
        <w:rPr>
          <w:rFonts w:ascii="Times New Roman" w:hAnsi="Times New Roman" w:cs="Times New Roman"/>
          <w:sz w:val="28"/>
          <w:szCs w:val="28"/>
          <w:lang w:val="uk-UA"/>
        </w:rPr>
        <w:t> р.н.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 xml:space="preserve">2020 р.н., стягнення аліментів на утримання дітей до досягнення повноліття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6338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вивчивши копії документів, які мають відношення до справи, встановив наступне.  </w:t>
      </w:r>
    </w:p>
    <w:p w:rsidR="00BF45DD" w:rsidRPr="00B10B43" w:rsidRDefault="00B346EC" w:rsidP="00B10B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5441F">
        <w:rPr>
          <w:rFonts w:ascii="Times New Roman" w:hAnsi="Times New Roman" w:cs="Times New Roman"/>
          <w:sz w:val="28"/>
          <w:szCs w:val="28"/>
          <w:lang w:val="uk-UA"/>
        </w:rPr>
        <w:t>ОСОБА_4</w:t>
      </w:r>
      <w:r w:rsidR="00B10B43">
        <w:rPr>
          <w:rFonts w:ascii="Times New Roman" w:hAnsi="Times New Roman"/>
          <w:sz w:val="28"/>
          <w:szCs w:val="28"/>
          <w:lang w:val="uk-UA"/>
        </w:rPr>
        <w:t xml:space="preserve"> перебували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="00B10B43">
        <w:rPr>
          <w:rFonts w:ascii="Times New Roman" w:hAnsi="Times New Roman"/>
          <w:sz w:val="28"/>
          <w:szCs w:val="28"/>
          <w:lang w:val="uk-UA"/>
        </w:rPr>
        <w:t xml:space="preserve">громадянському шлюбі, від якого у пари народилися діти – сини 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B43" w:rsidRPr="008A250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10B4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10B43" w:rsidRPr="008A2501">
        <w:rPr>
          <w:rFonts w:ascii="Times New Roman" w:hAnsi="Times New Roman" w:cs="Times New Roman"/>
          <w:sz w:val="28"/>
          <w:szCs w:val="28"/>
          <w:lang w:val="uk-UA"/>
        </w:rPr>
        <w:t> р.н.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1117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B43">
        <w:rPr>
          <w:rFonts w:ascii="Times New Roman" w:hAnsi="Times New Roman" w:cs="Times New Roman"/>
          <w:sz w:val="28"/>
          <w:szCs w:val="28"/>
          <w:lang w:val="uk-UA"/>
        </w:rPr>
        <w:t>2020 р.н.</w:t>
      </w:r>
    </w:p>
    <w:p w:rsidR="00C87D27" w:rsidRDefault="001117E0" w:rsidP="00C97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народження </w:t>
      </w:r>
      <w:r>
        <w:rPr>
          <w:rFonts w:ascii="Times New Roman" w:hAnsi="Times New Roman"/>
          <w:sz w:val="28"/>
          <w:szCs w:val="28"/>
          <w:lang w:val="uk-UA"/>
        </w:rPr>
        <w:t>ОСОБА_2</w:t>
      </w:r>
      <w:r w:rsidR="001F5589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="001F5589">
        <w:rPr>
          <w:rFonts w:ascii="Times New Roman" w:hAnsi="Times New Roman"/>
          <w:sz w:val="28"/>
          <w:szCs w:val="28"/>
          <w:lang w:val="uk-UA"/>
        </w:rPr>
        <w:t>ОСОБА_1</w:t>
      </w:r>
      <w:r w:rsidR="00C87D27">
        <w:rPr>
          <w:rFonts w:ascii="Times New Roman" w:hAnsi="Times New Roman"/>
          <w:sz w:val="28"/>
          <w:szCs w:val="28"/>
          <w:lang w:val="uk-UA"/>
        </w:rPr>
        <w:t xml:space="preserve"> проживають з матір’ю.</w:t>
      </w:r>
    </w:p>
    <w:p w:rsidR="00FF5946" w:rsidRDefault="00C977C6" w:rsidP="00C97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Спеціалістом служби у справах дітей та фахівцем Полтавського міського центру соціальних служб </w:t>
      </w:r>
      <w:r w:rsidR="00595219">
        <w:rPr>
          <w:rFonts w:ascii="Times New Roman" w:hAnsi="Times New Roman"/>
          <w:sz w:val="28"/>
          <w:szCs w:val="28"/>
          <w:lang w:val="uk-UA"/>
        </w:rPr>
        <w:t xml:space="preserve">01.07.2024 р. </w:t>
      </w:r>
      <w:r w:rsidRPr="00492D18">
        <w:rPr>
          <w:rFonts w:ascii="Times New Roman" w:hAnsi="Times New Roman"/>
          <w:sz w:val="28"/>
          <w:szCs w:val="28"/>
          <w:lang w:val="uk-UA"/>
        </w:rPr>
        <w:t xml:space="preserve">було </w:t>
      </w:r>
      <w:r w:rsidR="00595219">
        <w:rPr>
          <w:rFonts w:ascii="Times New Roman" w:hAnsi="Times New Roman"/>
          <w:sz w:val="28"/>
          <w:szCs w:val="28"/>
          <w:lang w:val="uk-UA"/>
        </w:rPr>
        <w:t>здійснено відвідування родини за адр</w:t>
      </w:r>
      <w:r w:rsidR="00C5441F">
        <w:rPr>
          <w:rFonts w:ascii="Times New Roman" w:hAnsi="Times New Roman"/>
          <w:sz w:val="28"/>
          <w:szCs w:val="28"/>
          <w:lang w:val="uk-UA"/>
        </w:rPr>
        <w:t>есою проживання: АДРЕСА_1</w:t>
      </w:r>
      <w:r w:rsidR="00595219">
        <w:rPr>
          <w:rFonts w:ascii="Times New Roman" w:hAnsi="Times New Roman"/>
          <w:sz w:val="28"/>
          <w:szCs w:val="28"/>
          <w:lang w:val="uk-UA"/>
        </w:rPr>
        <w:t>.</w:t>
      </w:r>
    </w:p>
    <w:p w:rsidR="00793CCE" w:rsidRDefault="00793CCE" w:rsidP="00C97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ході обстеження з’ясовано, що жінка проживає в приватному будинку разом із синами. На момент відвідування встановлено, що у помешканні проводиться ремонт у дитячій кімнаті. </w:t>
      </w:r>
    </w:p>
    <w:p w:rsidR="00793CCE" w:rsidRDefault="00E934AC" w:rsidP="00C97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дітей облаштовані окремі спальні місця. Наявні місця для відпочинку та проведення дозвілля. Діти забезпечені сезонним одягом та взуттям. У достатній кількості наявні запас продуктів харчування та готові страви.</w:t>
      </w:r>
    </w:p>
    <w:p w:rsidR="008A027C" w:rsidRDefault="00B346EC" w:rsidP="00C97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ОСОБА_3</w:t>
      </w:r>
      <w:r w:rsidR="008A027C">
        <w:rPr>
          <w:rFonts w:ascii="Times New Roman" w:hAnsi="Times New Roman"/>
          <w:sz w:val="28"/>
          <w:szCs w:val="28"/>
          <w:lang w:val="uk-UA"/>
        </w:rPr>
        <w:t xml:space="preserve"> спроможна виконувати обов’язки з виховання дітей, догляду за ними, має належну мотивацію, ресурси та підтримку.</w:t>
      </w:r>
    </w:p>
    <w:p w:rsidR="008B35DC" w:rsidRPr="00E7695B" w:rsidRDefault="00143D25" w:rsidP="00E7695B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95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довідки </w:t>
      </w:r>
      <w:r w:rsidR="00263863">
        <w:rPr>
          <w:rFonts w:ascii="Times New Roman" w:hAnsi="Times New Roman" w:cs="Times New Roman"/>
          <w:sz w:val="28"/>
          <w:szCs w:val="28"/>
          <w:lang w:val="uk-UA"/>
        </w:rPr>
        <w:t>гімназії № 36 Полтавської міської ради від 10.07</w:t>
      </w:r>
      <w:r w:rsidR="00402D03">
        <w:rPr>
          <w:rFonts w:ascii="Times New Roman" w:hAnsi="Times New Roman" w:cs="Times New Roman"/>
          <w:sz w:val="28"/>
          <w:szCs w:val="28"/>
          <w:lang w:val="uk-UA"/>
        </w:rPr>
        <w:t>.2024 р., діти навчаються у вищезазначеному закладі.</w:t>
      </w:r>
    </w:p>
    <w:p w:rsidR="008B35DC" w:rsidRDefault="00402D03" w:rsidP="001171DB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з довідкою з КП «ЦПМСД № 1 Полтавської міської ради» від 09.07</w:t>
      </w:r>
      <w:r w:rsidR="007C3702" w:rsidRPr="007C3702">
        <w:rPr>
          <w:rFonts w:ascii="Times New Roman" w:hAnsi="Times New Roman" w:cs="Times New Roman"/>
          <w:sz w:val="28"/>
          <w:szCs w:val="28"/>
          <w:lang w:val="uk-UA"/>
        </w:rPr>
        <w:t xml:space="preserve">.2024 р. декларація укладена з лікарем-педіатром </w:t>
      </w:r>
      <w:r>
        <w:rPr>
          <w:rFonts w:ascii="Times New Roman" w:hAnsi="Times New Roman" w:cs="Times New Roman"/>
          <w:sz w:val="28"/>
          <w:szCs w:val="28"/>
          <w:lang w:val="uk-UA"/>
        </w:rPr>
        <w:t>амбулаторії загальної практики сімейної медицини № 2</w:t>
      </w:r>
      <w:r w:rsidR="007C3702" w:rsidRPr="007C3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 xml:space="preserve">Щасною Г.М. Матір дітей, 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повному обсязі виконує батьківські обов’язки. Зі слів лікаря, діти при зверненні за медичною допомогою завжди були у супроводі тільки матері.</w:t>
      </w:r>
    </w:p>
    <w:p w:rsidR="001D25D1" w:rsidRPr="00D45D53" w:rsidRDefault="008B35DC" w:rsidP="00693E02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E3C">
        <w:rPr>
          <w:sz w:val="28"/>
          <w:szCs w:val="28"/>
          <w:lang w:val="uk-UA"/>
        </w:rPr>
        <w:tab/>
      </w:r>
      <w:r w:rsidRPr="00D45D53">
        <w:rPr>
          <w:rFonts w:ascii="Times New Roman" w:hAnsi="Times New Roman" w:cs="Times New Roman"/>
          <w:sz w:val="28"/>
          <w:szCs w:val="28"/>
          <w:lang w:val="uk-UA"/>
        </w:rPr>
        <w:t>Батько дитини</w:t>
      </w:r>
      <w:r w:rsidR="00C544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441F">
        <w:rPr>
          <w:rFonts w:ascii="Times New Roman" w:hAnsi="Times New Roman" w:cs="Times New Roman"/>
          <w:sz w:val="28"/>
          <w:szCs w:val="28"/>
          <w:lang w:val="uk-UA"/>
        </w:rPr>
        <w:t>ОСОБА_4</w:t>
      </w:r>
      <w:r w:rsidR="00D45D53" w:rsidRPr="00D45D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45D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A67">
        <w:rPr>
          <w:rFonts w:ascii="Times New Roman" w:hAnsi="Times New Roman" w:cs="Times New Roman"/>
          <w:sz w:val="28"/>
          <w:szCs w:val="28"/>
          <w:lang w:val="uk-UA"/>
        </w:rPr>
        <w:t>зареєстро</w:t>
      </w:r>
      <w:r w:rsidR="00C5441F">
        <w:rPr>
          <w:rFonts w:ascii="Times New Roman" w:hAnsi="Times New Roman" w:cs="Times New Roman"/>
          <w:sz w:val="28"/>
          <w:szCs w:val="28"/>
          <w:lang w:val="uk-UA"/>
        </w:rPr>
        <w:t>ваний за адресою: АДРЕСА_2</w:t>
      </w:r>
      <w:r w:rsidR="00A02A67">
        <w:rPr>
          <w:rFonts w:ascii="Times New Roman" w:hAnsi="Times New Roman" w:cs="Times New Roman"/>
          <w:sz w:val="28"/>
          <w:szCs w:val="28"/>
          <w:lang w:val="uk-UA"/>
        </w:rPr>
        <w:t xml:space="preserve">, але не проживає за даною адресою вже довгий час. Відповідно до листа з КП </w:t>
      </w:r>
      <w:bookmarkStart w:id="0" w:name="_GoBack"/>
      <w:bookmarkEnd w:id="0"/>
      <w:r w:rsidR="00A02A67">
        <w:rPr>
          <w:rFonts w:ascii="Times New Roman" w:hAnsi="Times New Roman" w:cs="Times New Roman"/>
          <w:sz w:val="28"/>
          <w:szCs w:val="28"/>
          <w:lang w:val="uk-UA"/>
        </w:rPr>
        <w:lastRenderedPageBreak/>
        <w:t>«Центр надання соціальних послуг Михайлівської сільської ради Полтавського району Полтавської області» № 73 від 02.07.2024 р. будинок не придатний для проживання, відсутні вікна та двері, сама споруда знаходиться в аварійному стані.</w:t>
      </w:r>
      <w:r w:rsidR="00693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A67">
        <w:rPr>
          <w:rFonts w:ascii="Times New Roman" w:hAnsi="Times New Roman" w:cs="Times New Roman"/>
          <w:sz w:val="28"/>
          <w:szCs w:val="28"/>
          <w:lang w:val="uk-UA"/>
        </w:rPr>
        <w:t xml:space="preserve">Присадибна ділянка заросла бур’янами та чагарником. </w:t>
      </w:r>
      <w:r w:rsidR="00693E02">
        <w:rPr>
          <w:rFonts w:ascii="Times New Roman" w:hAnsi="Times New Roman" w:cs="Times New Roman"/>
          <w:sz w:val="28"/>
          <w:szCs w:val="28"/>
          <w:lang w:val="uk-UA"/>
        </w:rPr>
        <w:t>Де наразі знаходиться батько дітей встановити не вдалося.</w:t>
      </w:r>
      <w:r w:rsidR="007113D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B35DC" w:rsidRPr="00693E02" w:rsidRDefault="008B35DC" w:rsidP="00693E02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E02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</w:t>
      </w:r>
      <w:r w:rsidR="00D1702C"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93E0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proofErr w:type="spellStart"/>
      <w:r w:rsidRPr="00693E02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іх 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1F55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D1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17F8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1D17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3E02"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2020 р.н. 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>разом із матір’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 xml:space="preserve">ю, </w:t>
      </w:r>
      <w:r w:rsidR="00B346EC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93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B35DC" w:rsidRPr="00693E02" w:rsidRDefault="008B35DC" w:rsidP="008B35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50F3" w:rsidRPr="007D50F3" w:rsidRDefault="008B35DC" w:rsidP="007D50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0F3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8B35DC" w:rsidRPr="007D50F3" w:rsidRDefault="001D4337" w:rsidP="007D50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D50F3" w:rsidRPr="007D50F3">
        <w:rPr>
          <w:rFonts w:ascii="Times New Roman" w:hAnsi="Times New Roman" w:cs="Times New Roman"/>
          <w:sz w:val="28"/>
          <w:szCs w:val="28"/>
          <w:lang w:val="uk-UA"/>
        </w:rPr>
        <w:t xml:space="preserve"> питань </w:t>
      </w:r>
      <w:r w:rsidR="007D50F3">
        <w:rPr>
          <w:rFonts w:ascii="Times New Roman" w:hAnsi="Times New Roman" w:cs="Times New Roman"/>
          <w:sz w:val="28"/>
          <w:szCs w:val="28"/>
          <w:lang w:val="uk-UA"/>
        </w:rPr>
        <w:t>діяльності виконавчого орган</w:t>
      </w:r>
      <w:r w:rsidR="007D50F3" w:rsidRPr="007D50F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D50F3" w:rsidRPr="007D50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D50F3" w:rsidRPr="007D50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D50F3" w:rsidRPr="007D50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B35DC" w:rsidRPr="007D50F3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8B35DC" w:rsidRDefault="008B35DC" w:rsidP="008B35DC">
      <w:pPr>
        <w:rPr>
          <w:sz w:val="16"/>
          <w:szCs w:val="16"/>
          <w:lang w:val="uk-UA"/>
        </w:rPr>
      </w:pPr>
    </w:p>
    <w:p w:rsidR="007D50F3" w:rsidRPr="007D50F3" w:rsidRDefault="007D50F3" w:rsidP="007D50F3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  <w:proofErr w:type="spellStart"/>
      <w:r w:rsidRPr="007D50F3">
        <w:rPr>
          <w:rFonts w:ascii="Times New Roman" w:hAnsi="Times New Roman" w:cs="Times New Roman"/>
          <w:sz w:val="16"/>
          <w:szCs w:val="16"/>
          <w:lang w:val="uk-UA"/>
        </w:rPr>
        <w:t>Ельміра</w:t>
      </w:r>
      <w:proofErr w:type="spellEnd"/>
      <w:r w:rsidRPr="007D50F3">
        <w:rPr>
          <w:rFonts w:ascii="Times New Roman" w:hAnsi="Times New Roman" w:cs="Times New Roman"/>
          <w:sz w:val="16"/>
          <w:szCs w:val="16"/>
          <w:lang w:val="uk-UA"/>
        </w:rPr>
        <w:t xml:space="preserve"> АГАЄВА</w:t>
      </w:r>
    </w:p>
    <w:p w:rsidR="007D50F3" w:rsidRPr="007D50F3" w:rsidRDefault="007D50F3" w:rsidP="007D50F3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  <w:r w:rsidRPr="007D50F3">
        <w:rPr>
          <w:rFonts w:ascii="Times New Roman" w:hAnsi="Times New Roman" w:cs="Times New Roman"/>
          <w:sz w:val="16"/>
          <w:szCs w:val="16"/>
          <w:lang w:val="uk-UA"/>
        </w:rPr>
        <w:t>0996490523</w:t>
      </w:r>
      <w:r w:rsidR="008B35DC" w:rsidRPr="007D50F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8B35DC" w:rsidRPr="00D5004E" w:rsidRDefault="008B35DC" w:rsidP="008B35DC">
      <w:pPr>
        <w:rPr>
          <w:sz w:val="16"/>
          <w:szCs w:val="16"/>
          <w:lang w:val="uk-UA"/>
        </w:rPr>
      </w:pPr>
      <w:r w:rsidRPr="00D5004E">
        <w:rPr>
          <w:sz w:val="16"/>
          <w:szCs w:val="16"/>
          <w:lang w:val="uk-UA"/>
        </w:rPr>
        <w:tab/>
      </w:r>
    </w:p>
    <w:p w:rsidR="007A2635" w:rsidRPr="00273C48" w:rsidRDefault="007A2635">
      <w:pPr>
        <w:rPr>
          <w:lang w:val="uk-UA"/>
        </w:rPr>
      </w:pPr>
    </w:p>
    <w:sectPr w:rsidR="007A2635" w:rsidRPr="00273C4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1059EA"/>
    <w:rsid w:val="001117E0"/>
    <w:rsid w:val="001171DB"/>
    <w:rsid w:val="001405E6"/>
    <w:rsid w:val="00143D25"/>
    <w:rsid w:val="00192E9E"/>
    <w:rsid w:val="001D17F8"/>
    <w:rsid w:val="001D25D1"/>
    <w:rsid w:val="001D4337"/>
    <w:rsid w:val="001F5589"/>
    <w:rsid w:val="00263863"/>
    <w:rsid w:val="00273088"/>
    <w:rsid w:val="00273C48"/>
    <w:rsid w:val="002D4319"/>
    <w:rsid w:val="003225B2"/>
    <w:rsid w:val="003B743E"/>
    <w:rsid w:val="00402D03"/>
    <w:rsid w:val="00410C36"/>
    <w:rsid w:val="00423706"/>
    <w:rsid w:val="00473748"/>
    <w:rsid w:val="004A796C"/>
    <w:rsid w:val="004B2070"/>
    <w:rsid w:val="004C6B9D"/>
    <w:rsid w:val="005039EA"/>
    <w:rsid w:val="005352AD"/>
    <w:rsid w:val="00595219"/>
    <w:rsid w:val="005E1DF4"/>
    <w:rsid w:val="005E4442"/>
    <w:rsid w:val="00606742"/>
    <w:rsid w:val="006222FC"/>
    <w:rsid w:val="00633893"/>
    <w:rsid w:val="0064584A"/>
    <w:rsid w:val="00665EA4"/>
    <w:rsid w:val="00672E5C"/>
    <w:rsid w:val="00693E02"/>
    <w:rsid w:val="006A5202"/>
    <w:rsid w:val="006E2F37"/>
    <w:rsid w:val="007113D1"/>
    <w:rsid w:val="007639B2"/>
    <w:rsid w:val="00786B0F"/>
    <w:rsid w:val="00793CCE"/>
    <w:rsid w:val="007A2635"/>
    <w:rsid w:val="007C3702"/>
    <w:rsid w:val="007D50F3"/>
    <w:rsid w:val="00823A9A"/>
    <w:rsid w:val="00851991"/>
    <w:rsid w:val="008A027C"/>
    <w:rsid w:val="008B35DC"/>
    <w:rsid w:val="00962D04"/>
    <w:rsid w:val="00A02A67"/>
    <w:rsid w:val="00AA7DF1"/>
    <w:rsid w:val="00B10B43"/>
    <w:rsid w:val="00B13043"/>
    <w:rsid w:val="00B22BE2"/>
    <w:rsid w:val="00B346EC"/>
    <w:rsid w:val="00BF45DD"/>
    <w:rsid w:val="00C425DE"/>
    <w:rsid w:val="00C5441F"/>
    <w:rsid w:val="00C87D27"/>
    <w:rsid w:val="00C977C6"/>
    <w:rsid w:val="00CA15E0"/>
    <w:rsid w:val="00D1702C"/>
    <w:rsid w:val="00D45D53"/>
    <w:rsid w:val="00D900D7"/>
    <w:rsid w:val="00D9295F"/>
    <w:rsid w:val="00DD4D4C"/>
    <w:rsid w:val="00E62EC4"/>
    <w:rsid w:val="00E7695B"/>
    <w:rsid w:val="00E81AA3"/>
    <w:rsid w:val="00E934AC"/>
    <w:rsid w:val="00EB3A51"/>
    <w:rsid w:val="00EB65C3"/>
    <w:rsid w:val="00EC26DE"/>
    <w:rsid w:val="00ED523E"/>
    <w:rsid w:val="00F31AB3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3213"/>
  <w15:docId w15:val="{D128F6CE-10B0-42A0-A38B-434CA3DD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2957</Words>
  <Characters>1686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 Windows</cp:lastModifiedBy>
  <cp:revision>65</cp:revision>
  <cp:lastPrinted>2024-02-22T07:52:00Z</cp:lastPrinted>
  <dcterms:created xsi:type="dcterms:W3CDTF">2023-11-21T20:12:00Z</dcterms:created>
  <dcterms:modified xsi:type="dcterms:W3CDTF">2024-07-23T12:41:00Z</dcterms:modified>
</cp:coreProperties>
</file>